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2B7C" w14:textId="6111BC5A" w:rsidR="00DB1735" w:rsidRPr="00E250C3" w:rsidRDefault="00F65FA9" w:rsidP="00C608E9">
      <w:pPr>
        <w:jc w:val="center"/>
        <w:rPr>
          <w:b/>
          <w:bCs/>
        </w:rPr>
      </w:pPr>
      <w:r w:rsidRPr="00E250C3">
        <w:rPr>
          <w:b/>
          <w:bCs/>
        </w:rPr>
        <w:t xml:space="preserve">Warrington </w:t>
      </w:r>
      <w:r w:rsidR="00DB1735">
        <w:rPr>
          <w:b/>
          <w:bCs/>
        </w:rPr>
        <w:t xml:space="preserve">and </w:t>
      </w:r>
      <w:r w:rsidRPr="00E250C3">
        <w:rPr>
          <w:b/>
          <w:bCs/>
        </w:rPr>
        <w:t>District Society for Deaf P</w:t>
      </w:r>
      <w:r w:rsidR="00DB1735">
        <w:rPr>
          <w:b/>
          <w:bCs/>
        </w:rPr>
        <w:t>eople</w:t>
      </w:r>
    </w:p>
    <w:p w14:paraId="35119390" w14:textId="77777777" w:rsidR="002A79A9" w:rsidRDefault="002A79A9" w:rsidP="00DB1735">
      <w:pPr>
        <w:rPr>
          <w:b/>
          <w:bCs/>
        </w:rPr>
      </w:pPr>
    </w:p>
    <w:p w14:paraId="08FDBA33" w14:textId="4FCF85BE" w:rsidR="00F65FA9" w:rsidRDefault="00DB1735" w:rsidP="00DB1735">
      <w:pPr>
        <w:rPr>
          <w:b/>
          <w:bCs/>
        </w:rPr>
      </w:pPr>
      <w:r>
        <w:rPr>
          <w:b/>
          <w:bCs/>
        </w:rPr>
        <w:t xml:space="preserve">Job Title: </w:t>
      </w:r>
      <w:r w:rsidR="005C0FA7">
        <w:rPr>
          <w:b/>
          <w:bCs/>
        </w:rPr>
        <w:t>Administrator</w:t>
      </w:r>
      <w:r w:rsidR="00422420">
        <w:rPr>
          <w:b/>
          <w:bCs/>
        </w:rPr>
        <w:t>/</w:t>
      </w:r>
      <w:r w:rsidR="005C0FA7">
        <w:rPr>
          <w:b/>
          <w:bCs/>
        </w:rPr>
        <w:t>CSW</w:t>
      </w:r>
    </w:p>
    <w:p w14:paraId="369154B6" w14:textId="6B00C68B" w:rsidR="00B91D2F" w:rsidRDefault="00B91D2F" w:rsidP="00DB1735">
      <w:pPr>
        <w:rPr>
          <w:b/>
          <w:bCs/>
        </w:rPr>
      </w:pPr>
      <w:r>
        <w:rPr>
          <w:b/>
          <w:bCs/>
        </w:rPr>
        <w:t xml:space="preserve">Salary: </w:t>
      </w:r>
      <w:r w:rsidR="00AF0669">
        <w:rPr>
          <w:b/>
          <w:bCs/>
        </w:rPr>
        <w:t>23,000</w:t>
      </w:r>
    </w:p>
    <w:p w14:paraId="02C783AF" w14:textId="76B61108" w:rsidR="005F3947" w:rsidRDefault="00E47FFE" w:rsidP="00DB1735">
      <w:pPr>
        <w:rPr>
          <w:b/>
          <w:bCs/>
        </w:rPr>
      </w:pPr>
      <w:r>
        <w:rPr>
          <w:b/>
          <w:bCs/>
        </w:rPr>
        <w:t>Position: Full-time (35 hours / week)</w:t>
      </w:r>
    </w:p>
    <w:p w14:paraId="74621790" w14:textId="6D0D145B" w:rsidR="00C608E9" w:rsidRDefault="00DB1735" w:rsidP="00DB1735">
      <w:pPr>
        <w:rPr>
          <w:b/>
          <w:bCs/>
        </w:rPr>
      </w:pPr>
      <w:r>
        <w:rPr>
          <w:b/>
          <w:bCs/>
        </w:rPr>
        <w:t xml:space="preserve">Reporting To: </w:t>
      </w:r>
      <w:r w:rsidR="00EB616E">
        <w:rPr>
          <w:b/>
          <w:bCs/>
        </w:rPr>
        <w:t>Senior Specialist Community Worker</w:t>
      </w:r>
    </w:p>
    <w:p w14:paraId="6275AEFC" w14:textId="0073C53B" w:rsidR="00DB1735" w:rsidRPr="00E250C3" w:rsidRDefault="00DB1735" w:rsidP="00DB1735">
      <w:pPr>
        <w:rPr>
          <w:b/>
          <w:bCs/>
        </w:rPr>
      </w:pPr>
      <w:r>
        <w:rPr>
          <w:b/>
          <w:bCs/>
        </w:rPr>
        <w:t>Job Summary</w:t>
      </w:r>
    </w:p>
    <w:p w14:paraId="6F2D5CDA" w14:textId="1D1FB31B" w:rsidR="00C61DDC" w:rsidRDefault="00C61DDC" w:rsidP="00C61DDC">
      <w:r>
        <w:t xml:space="preserve">Get set for something extraordinary with the Warrington District Society for Deaf People! </w:t>
      </w:r>
      <w:r w:rsidR="00D75C79">
        <w:t>We are</w:t>
      </w:r>
      <w:r>
        <w:t xml:space="preserve"> on a mission to enhance the health and happiness of our local D/deaf community through engaging events, sports, and support tailored for all ages and abilities.</w:t>
      </w:r>
    </w:p>
    <w:p w14:paraId="463E07AF" w14:textId="4D8A3842" w:rsidR="00D10FFC" w:rsidRDefault="00235A26" w:rsidP="00D10FFC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13B46"/>
          <w:kern w:val="0"/>
          <w:sz w:val="21"/>
          <w:szCs w:val="21"/>
          <w:lang w:eastAsia="en-GB"/>
          <w14:ligatures w14:val="none"/>
        </w:rPr>
      </w:pPr>
      <w:r w:rsidRPr="00235A26">
        <w:rPr>
          <w:rFonts w:ascii="Segoe UI" w:eastAsia="Times New Roman" w:hAnsi="Segoe UI" w:cs="Segoe UI"/>
          <w:color w:val="313B46"/>
          <w:kern w:val="0"/>
          <w:sz w:val="21"/>
          <w:szCs w:val="21"/>
          <w:lang w:eastAsia="en-GB"/>
          <w14:ligatures w14:val="none"/>
        </w:rPr>
        <w:t>We are seeking an organi</w:t>
      </w:r>
      <w:r w:rsidR="00417D34">
        <w:rPr>
          <w:rFonts w:ascii="Segoe UI" w:eastAsia="Times New Roman" w:hAnsi="Segoe UI" w:cs="Segoe UI"/>
          <w:color w:val="313B46"/>
          <w:kern w:val="0"/>
          <w:sz w:val="21"/>
          <w:szCs w:val="21"/>
          <w:lang w:eastAsia="en-GB"/>
          <w14:ligatures w14:val="none"/>
        </w:rPr>
        <w:t>s</w:t>
      </w:r>
      <w:r w:rsidRPr="00235A26">
        <w:rPr>
          <w:rFonts w:ascii="Segoe UI" w:eastAsia="Times New Roman" w:hAnsi="Segoe UI" w:cs="Segoe UI"/>
          <w:color w:val="313B46"/>
          <w:kern w:val="0"/>
          <w:sz w:val="21"/>
          <w:szCs w:val="21"/>
          <w:lang w:eastAsia="en-GB"/>
          <w14:ligatures w14:val="none"/>
        </w:rPr>
        <w:t xml:space="preserve">ed and </w:t>
      </w:r>
      <w:r w:rsidR="007C1F55" w:rsidRPr="00235A26">
        <w:rPr>
          <w:rFonts w:ascii="Segoe UI" w:eastAsia="Times New Roman" w:hAnsi="Segoe UI" w:cs="Segoe UI"/>
          <w:color w:val="313B46"/>
          <w:kern w:val="0"/>
          <w:sz w:val="21"/>
          <w:szCs w:val="21"/>
          <w:lang w:eastAsia="en-GB"/>
          <w14:ligatures w14:val="none"/>
        </w:rPr>
        <w:t>meticulous</w:t>
      </w:r>
      <w:r w:rsidRPr="00235A26">
        <w:rPr>
          <w:rFonts w:ascii="Segoe UI" w:eastAsia="Times New Roman" w:hAnsi="Segoe UI" w:cs="Segoe UI"/>
          <w:color w:val="313B46"/>
          <w:kern w:val="0"/>
          <w:sz w:val="21"/>
          <w:szCs w:val="21"/>
          <w:lang w:eastAsia="en-GB"/>
          <w14:ligatures w14:val="none"/>
        </w:rPr>
        <w:t xml:space="preserve"> Administrator to join our team. As an Administrator, you will be responsible for ensuring efficient office operations </w:t>
      </w:r>
      <w:r w:rsidR="009E5366">
        <w:rPr>
          <w:rFonts w:ascii="Segoe UI" w:eastAsia="Times New Roman" w:hAnsi="Segoe UI" w:cs="Segoe UI"/>
          <w:color w:val="313B46"/>
          <w:kern w:val="0"/>
          <w:sz w:val="21"/>
          <w:szCs w:val="21"/>
          <w:lang w:eastAsia="en-GB"/>
          <w14:ligatures w14:val="none"/>
        </w:rPr>
        <w:t xml:space="preserve">working with the </w:t>
      </w:r>
      <w:r w:rsidR="00EB616E">
        <w:rPr>
          <w:rFonts w:ascii="Segoe UI" w:eastAsia="Times New Roman" w:hAnsi="Segoe UI" w:cs="Segoe UI"/>
          <w:color w:val="313B46"/>
          <w:kern w:val="0"/>
          <w:sz w:val="21"/>
          <w:szCs w:val="21"/>
          <w:lang w:eastAsia="en-GB"/>
          <w14:ligatures w14:val="none"/>
        </w:rPr>
        <w:t>Senior Specialist Community</w:t>
      </w:r>
      <w:r w:rsidR="00455F33">
        <w:rPr>
          <w:rFonts w:ascii="Segoe UI" w:eastAsia="Times New Roman" w:hAnsi="Segoe UI" w:cs="Segoe UI"/>
          <w:color w:val="313B46"/>
          <w:kern w:val="0"/>
          <w:sz w:val="21"/>
          <w:szCs w:val="21"/>
          <w:lang w:eastAsia="en-GB"/>
          <w14:ligatures w14:val="none"/>
        </w:rPr>
        <w:t xml:space="preserve"> Worker </w:t>
      </w:r>
      <w:r w:rsidR="00D10FFC">
        <w:rPr>
          <w:rFonts w:ascii="Segoe UI" w:eastAsia="Times New Roman" w:hAnsi="Segoe UI" w:cs="Segoe UI"/>
          <w:color w:val="313B46"/>
          <w:kern w:val="0"/>
          <w:sz w:val="21"/>
          <w:szCs w:val="21"/>
          <w:lang w:eastAsia="en-GB"/>
          <w14:ligatures w14:val="none"/>
        </w:rPr>
        <w:t>and other employees</w:t>
      </w:r>
      <w:r w:rsidRPr="00235A26">
        <w:rPr>
          <w:rFonts w:ascii="Segoe UI" w:eastAsia="Times New Roman" w:hAnsi="Segoe UI" w:cs="Segoe UI"/>
          <w:color w:val="313B46"/>
          <w:kern w:val="0"/>
          <w:sz w:val="21"/>
          <w:szCs w:val="21"/>
          <w:lang w:eastAsia="en-GB"/>
          <w14:ligatures w14:val="none"/>
        </w:rPr>
        <w:t>. You will play a crucial role in maintaining a productive and positive work environment.</w:t>
      </w:r>
    </w:p>
    <w:p w14:paraId="6AAE97FB" w14:textId="77777777" w:rsidR="00D10FFC" w:rsidRPr="00D10FFC" w:rsidRDefault="00D10FFC" w:rsidP="00D10FFC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13B46"/>
          <w:kern w:val="0"/>
          <w:sz w:val="21"/>
          <w:szCs w:val="21"/>
          <w:lang w:eastAsia="en-GB"/>
          <w14:ligatures w14:val="none"/>
        </w:rPr>
      </w:pPr>
    </w:p>
    <w:p w14:paraId="0824D193" w14:textId="5DEAC9E7" w:rsidR="00A32810" w:rsidRDefault="0097476D" w:rsidP="00D10FFC">
      <w:r>
        <w:t xml:space="preserve">You and the </w:t>
      </w:r>
      <w:r w:rsidR="00455F33">
        <w:t>Senior Specialist Community Worker</w:t>
      </w:r>
      <w:r>
        <w:t xml:space="preserve"> will focus on </w:t>
      </w:r>
      <w:r w:rsidR="009F432D">
        <w:t xml:space="preserve">ensuring rota and communication between management and PA and </w:t>
      </w:r>
      <w:r w:rsidR="008531AA">
        <w:t>outside agencies are smooth and robust.</w:t>
      </w:r>
    </w:p>
    <w:p w14:paraId="49AB3200" w14:textId="722ED2D1" w:rsidR="00F65FA9" w:rsidRPr="00E250C3" w:rsidRDefault="00F65FA9" w:rsidP="00F65FA9">
      <w:pPr>
        <w:rPr>
          <w:b/>
          <w:bCs/>
        </w:rPr>
      </w:pPr>
      <w:r w:rsidRPr="00E250C3">
        <w:rPr>
          <w:b/>
          <w:bCs/>
        </w:rPr>
        <w:t>Main Duties and responsibilities</w:t>
      </w:r>
    </w:p>
    <w:p w14:paraId="48A41586" w14:textId="42F1E40B" w:rsidR="004C42B6" w:rsidRDefault="007C1F55" w:rsidP="004A22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>
        <w:rPr>
          <w:rFonts w:eastAsia="Times New Roman" w:cs="Arial"/>
          <w:kern w:val="0"/>
          <w:lang w:eastAsia="en-GB"/>
          <w14:ligatures w14:val="none"/>
        </w:rPr>
        <w:t>Function as</w:t>
      </w:r>
      <w:r w:rsidR="004C42B6">
        <w:rPr>
          <w:rFonts w:eastAsia="Times New Roman" w:cs="Arial"/>
          <w:kern w:val="0"/>
          <w:lang w:eastAsia="en-GB"/>
          <w14:ligatures w14:val="none"/>
        </w:rPr>
        <w:t xml:space="preserve"> a communicator for the </w:t>
      </w:r>
      <w:r w:rsidR="008531AA">
        <w:rPr>
          <w:rFonts w:eastAsia="Times New Roman" w:cs="Arial"/>
          <w:kern w:val="0"/>
          <w:lang w:eastAsia="en-GB"/>
          <w14:ligatures w14:val="none"/>
        </w:rPr>
        <w:t>Senior Specialist Community Worker</w:t>
      </w:r>
      <w:r w:rsidR="004C42B6">
        <w:rPr>
          <w:rFonts w:eastAsia="Times New Roman" w:cs="Arial"/>
          <w:kern w:val="0"/>
          <w:lang w:eastAsia="en-GB"/>
          <w14:ligatures w14:val="none"/>
        </w:rPr>
        <w:t xml:space="preserve"> and stakeholders.</w:t>
      </w:r>
    </w:p>
    <w:p w14:paraId="2AF5F105" w14:textId="79D7033C" w:rsidR="004A2298" w:rsidRPr="004A2298" w:rsidRDefault="004A2298" w:rsidP="004A22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4A2298">
        <w:rPr>
          <w:rFonts w:eastAsia="Times New Roman" w:cs="Arial"/>
          <w:kern w:val="0"/>
          <w:lang w:eastAsia="en-GB"/>
          <w14:ligatures w14:val="none"/>
        </w:rPr>
        <w:t>Manage and maintain office supplies inventory.</w:t>
      </w:r>
    </w:p>
    <w:p w14:paraId="382C03AA" w14:textId="77777777" w:rsidR="004A2298" w:rsidRPr="000B034E" w:rsidRDefault="004A2298" w:rsidP="004A22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4A2298">
        <w:rPr>
          <w:rFonts w:eastAsia="Times New Roman" w:cs="Arial"/>
          <w:kern w:val="0"/>
          <w:lang w:eastAsia="en-GB"/>
          <w14:ligatures w14:val="none"/>
        </w:rPr>
        <w:t>Coordinate and schedule appointments and meetings.</w:t>
      </w:r>
    </w:p>
    <w:p w14:paraId="047B8612" w14:textId="25123E94" w:rsidR="00125C0F" w:rsidRPr="000B034E" w:rsidRDefault="00125C0F" w:rsidP="004A22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0B034E">
        <w:rPr>
          <w:rFonts w:eastAsia="Times New Roman" w:cs="Arial"/>
          <w:kern w:val="0"/>
          <w:lang w:eastAsia="en-GB"/>
          <w14:ligatures w14:val="none"/>
        </w:rPr>
        <w:t xml:space="preserve">Proofread </w:t>
      </w:r>
      <w:r w:rsidR="00A14624">
        <w:rPr>
          <w:rFonts w:eastAsia="Times New Roman" w:cs="Arial"/>
          <w:kern w:val="0"/>
          <w:lang w:eastAsia="en-GB"/>
          <w14:ligatures w14:val="none"/>
        </w:rPr>
        <w:t>Senior Specialist Community Worker’</w:t>
      </w:r>
      <w:r w:rsidRPr="000B034E">
        <w:rPr>
          <w:rFonts w:eastAsia="Times New Roman" w:cs="Arial"/>
          <w:kern w:val="0"/>
          <w:lang w:eastAsia="en-GB"/>
          <w14:ligatures w14:val="none"/>
        </w:rPr>
        <w:t>s written report</w:t>
      </w:r>
      <w:r w:rsidR="00544C95" w:rsidRPr="000B034E">
        <w:rPr>
          <w:rFonts w:eastAsia="Times New Roman" w:cs="Arial"/>
          <w:kern w:val="0"/>
          <w:lang w:eastAsia="en-GB"/>
          <w14:ligatures w14:val="none"/>
        </w:rPr>
        <w:t xml:space="preserve"> and amend where necessary.</w:t>
      </w:r>
    </w:p>
    <w:p w14:paraId="7DEDC3D6" w14:textId="2C9CD6D5" w:rsidR="004A2298" w:rsidRPr="004A2298" w:rsidRDefault="004A2298" w:rsidP="004A22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4A2298">
        <w:rPr>
          <w:rFonts w:eastAsia="Times New Roman" w:cs="Arial"/>
          <w:kern w:val="0"/>
          <w:lang w:eastAsia="en-GB"/>
          <w14:ligatures w14:val="none"/>
        </w:rPr>
        <w:t>Organi</w:t>
      </w:r>
      <w:r w:rsidR="0006042D">
        <w:rPr>
          <w:rFonts w:eastAsia="Times New Roman" w:cs="Arial"/>
          <w:kern w:val="0"/>
          <w:lang w:eastAsia="en-GB"/>
          <w14:ligatures w14:val="none"/>
        </w:rPr>
        <w:t>s</w:t>
      </w:r>
      <w:r w:rsidRPr="004A2298">
        <w:rPr>
          <w:rFonts w:eastAsia="Times New Roman" w:cs="Arial"/>
          <w:kern w:val="0"/>
          <w:lang w:eastAsia="en-GB"/>
          <w14:ligatures w14:val="none"/>
        </w:rPr>
        <w:t>e and maintain physical and digital files.</w:t>
      </w:r>
    </w:p>
    <w:p w14:paraId="257EEE31" w14:textId="77777777" w:rsidR="004A2298" w:rsidRPr="004A2298" w:rsidRDefault="004A2298" w:rsidP="004A22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4A2298">
        <w:rPr>
          <w:rFonts w:eastAsia="Times New Roman" w:cs="Arial"/>
          <w:kern w:val="0"/>
          <w:lang w:eastAsia="en-GB"/>
          <w14:ligatures w14:val="none"/>
        </w:rPr>
        <w:t>Monitor and manage office equipment and facilities.</w:t>
      </w:r>
    </w:p>
    <w:p w14:paraId="3834A894" w14:textId="362959F8" w:rsidR="00EC507E" w:rsidRPr="000B034E" w:rsidRDefault="008B5916" w:rsidP="00EC507E">
      <w:pPr>
        <w:pStyle w:val="ListParagraph"/>
        <w:numPr>
          <w:ilvl w:val="0"/>
          <w:numId w:val="12"/>
        </w:numPr>
      </w:pPr>
      <w:r>
        <w:t>Work with other staff in managing</w:t>
      </w:r>
      <w:r w:rsidR="00EC507E" w:rsidRPr="000B034E">
        <w:t xml:space="preserve"> the building effectively, covering statutory inspections, maintenance, cleaning, keyholder coordination, and procurement.</w:t>
      </w:r>
    </w:p>
    <w:p w14:paraId="573400B1" w14:textId="77777777" w:rsidR="00EC507E" w:rsidRPr="000B034E" w:rsidRDefault="00EC507E" w:rsidP="00EC507E">
      <w:pPr>
        <w:pStyle w:val="ListParagraph"/>
        <w:numPr>
          <w:ilvl w:val="0"/>
          <w:numId w:val="12"/>
        </w:numPr>
      </w:pPr>
      <w:r w:rsidRPr="000B034E">
        <w:t>Ensure health, safety, and security protocols are maintained.</w:t>
      </w:r>
    </w:p>
    <w:p w14:paraId="3022EC55" w14:textId="77777777" w:rsidR="00EC507E" w:rsidRPr="000B034E" w:rsidRDefault="00EC507E" w:rsidP="00EC507E">
      <w:pPr>
        <w:pStyle w:val="ListParagraph"/>
        <w:numPr>
          <w:ilvl w:val="0"/>
          <w:numId w:val="12"/>
        </w:numPr>
      </w:pPr>
      <w:r w:rsidRPr="000B034E">
        <w:t>Manage storage space and equipment usage.</w:t>
      </w:r>
    </w:p>
    <w:p w14:paraId="50C2261A" w14:textId="742DB4F4" w:rsidR="00904129" w:rsidRDefault="00100870" w:rsidP="00E0119F">
      <w:pPr>
        <w:pStyle w:val="ListParagraph"/>
        <w:numPr>
          <w:ilvl w:val="0"/>
          <w:numId w:val="13"/>
        </w:numPr>
        <w:spacing w:after="0"/>
      </w:pPr>
      <w:r>
        <w:t xml:space="preserve">Other tasks as instructed by the </w:t>
      </w:r>
      <w:r w:rsidR="001314C8">
        <w:t xml:space="preserve">Senior Specialist Community Worker and </w:t>
      </w:r>
      <w:r>
        <w:t>Centre Manager.</w:t>
      </w:r>
    </w:p>
    <w:p w14:paraId="525FC148" w14:textId="77777777" w:rsidR="00247C56" w:rsidRDefault="00247C56" w:rsidP="009C42FE">
      <w:pPr>
        <w:spacing w:after="0"/>
        <w:rPr>
          <w:b/>
          <w:bCs/>
        </w:rPr>
      </w:pPr>
    </w:p>
    <w:p w14:paraId="4585BB06" w14:textId="77777777" w:rsidR="00E0119F" w:rsidRDefault="00E0119F" w:rsidP="009C42FE">
      <w:pPr>
        <w:spacing w:after="0"/>
        <w:rPr>
          <w:b/>
          <w:bCs/>
        </w:rPr>
      </w:pPr>
    </w:p>
    <w:p w14:paraId="4E8FD084" w14:textId="77777777" w:rsidR="00E0119F" w:rsidRDefault="00E0119F" w:rsidP="009C42FE">
      <w:pPr>
        <w:spacing w:after="0"/>
        <w:rPr>
          <w:b/>
          <w:bCs/>
        </w:rPr>
      </w:pPr>
    </w:p>
    <w:p w14:paraId="59466BD7" w14:textId="77777777" w:rsidR="00E0119F" w:rsidRDefault="00E0119F" w:rsidP="009C42FE">
      <w:pPr>
        <w:spacing w:after="0"/>
        <w:rPr>
          <w:b/>
          <w:bCs/>
        </w:rPr>
      </w:pPr>
    </w:p>
    <w:p w14:paraId="7D22E292" w14:textId="77777777" w:rsidR="00EC507E" w:rsidRDefault="00EC507E" w:rsidP="00F65FA9"/>
    <w:p w14:paraId="56E44CE5" w14:textId="77777777" w:rsidR="00E66553" w:rsidRPr="00E250C3" w:rsidRDefault="00E66553" w:rsidP="00F65FA9"/>
    <w:p w14:paraId="050E4D02" w14:textId="77777777" w:rsidR="00B2108A" w:rsidRDefault="00B2108A">
      <w:pPr>
        <w:rPr>
          <w:b/>
          <w:bCs/>
        </w:rPr>
      </w:pPr>
      <w:r>
        <w:rPr>
          <w:b/>
          <w:bCs/>
        </w:rPr>
        <w:br w:type="page"/>
      </w:r>
    </w:p>
    <w:p w14:paraId="5D461811" w14:textId="38007827" w:rsidR="00F65FA9" w:rsidRPr="00E250C3" w:rsidRDefault="00422420" w:rsidP="00EC507E">
      <w:pPr>
        <w:jc w:val="center"/>
        <w:rPr>
          <w:b/>
          <w:bCs/>
        </w:rPr>
      </w:pPr>
      <w:r>
        <w:rPr>
          <w:b/>
          <w:bCs/>
        </w:rPr>
        <w:lastRenderedPageBreak/>
        <w:t>Administrator/CSW</w:t>
      </w:r>
      <w:r w:rsidR="00F65FA9" w:rsidRPr="00E250C3">
        <w:rPr>
          <w:b/>
          <w:bCs/>
        </w:rPr>
        <w:t xml:space="preserve"> PERSON SPECIFICATION</w:t>
      </w:r>
    </w:p>
    <w:p w14:paraId="2055E56A" w14:textId="4F571CC5" w:rsidR="00F65FA9" w:rsidRPr="00E250C3" w:rsidRDefault="00F65FA9" w:rsidP="00F65FA9">
      <w:r w:rsidRPr="00E250C3">
        <w:t xml:space="preserve">The post holder will need to be self-reliant, </w:t>
      </w:r>
      <w:r w:rsidR="00EC507E" w:rsidRPr="00E250C3">
        <w:t>energetic,</w:t>
      </w:r>
      <w:r w:rsidRPr="00E250C3">
        <w:t xml:space="preserve"> and able to </w:t>
      </w:r>
      <w:r w:rsidR="00FE3CDC">
        <w:t xml:space="preserve">support </w:t>
      </w:r>
      <w:r w:rsidR="00B2108A">
        <w:t xml:space="preserve">Senior Specialist Community Worker </w:t>
      </w:r>
      <w:r w:rsidR="00FE3CDC">
        <w:t xml:space="preserve">with language facilitation. </w:t>
      </w:r>
      <w:r w:rsidR="00340A5E">
        <w:t>She or he will be able to ensure an effective office environment.</w:t>
      </w:r>
      <w:r w:rsidRPr="00E250C3">
        <w:t xml:space="preserve"> </w:t>
      </w:r>
    </w:p>
    <w:p w14:paraId="5F1CD636" w14:textId="77777777" w:rsidR="00F65FA9" w:rsidRPr="00E250C3" w:rsidRDefault="00F65FA9" w:rsidP="00F65FA9">
      <w:pPr>
        <w:rPr>
          <w:b/>
          <w:bCs/>
        </w:rPr>
      </w:pPr>
      <w:r w:rsidRPr="00E250C3">
        <w:rPr>
          <w:b/>
          <w:bCs/>
        </w:rPr>
        <w:t>Essential Experience</w:t>
      </w:r>
    </w:p>
    <w:p w14:paraId="351D5552" w14:textId="485290E4" w:rsidR="00F65FA9" w:rsidRPr="00E250C3" w:rsidRDefault="00327B44" w:rsidP="00BC545F">
      <w:pPr>
        <w:pStyle w:val="ListParagraph"/>
        <w:numPr>
          <w:ilvl w:val="0"/>
          <w:numId w:val="9"/>
        </w:numPr>
      </w:pPr>
      <w:r>
        <w:t>Ability to interpret English into BSL and vice versa to a reasonable level.</w:t>
      </w:r>
    </w:p>
    <w:p w14:paraId="7159132A" w14:textId="634E937C" w:rsidR="00F65FA9" w:rsidRDefault="00F65FA9" w:rsidP="00EC507E">
      <w:pPr>
        <w:pStyle w:val="ListParagraph"/>
        <w:numPr>
          <w:ilvl w:val="0"/>
          <w:numId w:val="9"/>
        </w:numPr>
      </w:pPr>
      <w:r w:rsidRPr="00E250C3">
        <w:t>Managing services or buildings, including health and safety policies and procedures</w:t>
      </w:r>
      <w:r w:rsidR="00EC507E" w:rsidRPr="00E250C3">
        <w:t>.</w:t>
      </w:r>
    </w:p>
    <w:p w14:paraId="52D31B98" w14:textId="6CEC891B" w:rsidR="00A55FF5" w:rsidRPr="00E250C3" w:rsidRDefault="00A55FF5" w:rsidP="00EC507E">
      <w:pPr>
        <w:pStyle w:val="ListParagraph"/>
        <w:numPr>
          <w:ilvl w:val="0"/>
          <w:numId w:val="9"/>
        </w:numPr>
      </w:pPr>
      <w:r>
        <w:t>Working in partnership with external agencies.</w:t>
      </w:r>
    </w:p>
    <w:p w14:paraId="399C1442" w14:textId="587CDD27" w:rsidR="00F65FA9" w:rsidRPr="00E250C3" w:rsidRDefault="00F65FA9" w:rsidP="00EC507E">
      <w:pPr>
        <w:pStyle w:val="ListParagraph"/>
        <w:numPr>
          <w:ilvl w:val="0"/>
          <w:numId w:val="9"/>
        </w:numPr>
      </w:pPr>
      <w:r w:rsidRPr="00E250C3">
        <w:t>Working in partnership, ideally in a community setting</w:t>
      </w:r>
      <w:r w:rsidR="00EC507E" w:rsidRPr="00E250C3">
        <w:t>.</w:t>
      </w:r>
    </w:p>
    <w:p w14:paraId="57C894A4" w14:textId="77777777" w:rsidR="00F65FA9" w:rsidRPr="00E250C3" w:rsidRDefault="00F65FA9" w:rsidP="00F65FA9">
      <w:pPr>
        <w:rPr>
          <w:b/>
          <w:bCs/>
        </w:rPr>
      </w:pPr>
      <w:r w:rsidRPr="00E250C3">
        <w:rPr>
          <w:b/>
          <w:bCs/>
        </w:rPr>
        <w:t>Essential Skills, Abilities and Attributes</w:t>
      </w:r>
    </w:p>
    <w:p w14:paraId="7398280F" w14:textId="72097938" w:rsidR="00F65FA9" w:rsidRPr="00E250C3" w:rsidRDefault="00F65FA9" w:rsidP="00EC507E">
      <w:pPr>
        <w:pStyle w:val="ListParagraph"/>
        <w:numPr>
          <w:ilvl w:val="0"/>
          <w:numId w:val="10"/>
        </w:numPr>
      </w:pPr>
      <w:r w:rsidRPr="00E250C3">
        <w:t>Excellent communication skills</w:t>
      </w:r>
      <w:r w:rsidR="007F077D">
        <w:t xml:space="preserve"> including English and BSL</w:t>
      </w:r>
    </w:p>
    <w:p w14:paraId="1FB089F5" w14:textId="3327ADFD" w:rsidR="00F65FA9" w:rsidRPr="00724A01" w:rsidRDefault="00F65FA9" w:rsidP="00EC507E">
      <w:pPr>
        <w:pStyle w:val="ListParagraph"/>
        <w:numPr>
          <w:ilvl w:val="0"/>
          <w:numId w:val="10"/>
        </w:numPr>
      </w:pPr>
      <w:r w:rsidRPr="00724A01">
        <w:t xml:space="preserve">Committed to ensuring equality, </w:t>
      </w:r>
      <w:r w:rsidR="00D75C79" w:rsidRPr="00724A01">
        <w:t>diversity,</w:t>
      </w:r>
      <w:r w:rsidRPr="00724A01">
        <w:t xml:space="preserve"> and inclusion.</w:t>
      </w:r>
    </w:p>
    <w:p w14:paraId="04FB5AA9" w14:textId="77777777" w:rsidR="00724A01" w:rsidRPr="00724A01" w:rsidRDefault="00F65FA9" w:rsidP="005728C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24A01">
        <w:t>Approachable with a ‘can do’ attitude.</w:t>
      </w:r>
    </w:p>
    <w:p w14:paraId="542D23F4" w14:textId="3624B775" w:rsidR="00724A01" w:rsidRPr="00724A01" w:rsidRDefault="00724A01" w:rsidP="005728C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24A01">
        <w:rPr>
          <w:rFonts w:eastAsia="Times New Roman" w:cs="Times New Roman"/>
          <w:kern w:val="0"/>
          <w:lang w:eastAsia="en-GB"/>
          <w14:ligatures w14:val="none"/>
        </w:rPr>
        <w:t>Strong organi</w:t>
      </w:r>
      <w:r w:rsidR="000911F2">
        <w:rPr>
          <w:rFonts w:eastAsia="Times New Roman" w:cs="Times New Roman"/>
          <w:kern w:val="0"/>
          <w:lang w:eastAsia="en-GB"/>
          <w14:ligatures w14:val="none"/>
        </w:rPr>
        <w:t>s</w:t>
      </w:r>
      <w:r w:rsidRPr="00724A01">
        <w:rPr>
          <w:rFonts w:eastAsia="Times New Roman" w:cs="Times New Roman"/>
          <w:kern w:val="0"/>
          <w:lang w:eastAsia="en-GB"/>
          <w14:ligatures w14:val="none"/>
        </w:rPr>
        <w:t>ational and multitasking skills.</w:t>
      </w:r>
    </w:p>
    <w:p w14:paraId="709B8C2C" w14:textId="68F23CC4" w:rsidR="00F65FA9" w:rsidRPr="00724A01" w:rsidRDefault="00F65FA9" w:rsidP="00EC507E">
      <w:pPr>
        <w:pStyle w:val="ListParagraph"/>
        <w:numPr>
          <w:ilvl w:val="0"/>
          <w:numId w:val="10"/>
        </w:numPr>
      </w:pPr>
      <w:r w:rsidRPr="00724A01">
        <w:t xml:space="preserve">Computer literate with proficiency in Microsoft </w:t>
      </w:r>
      <w:r w:rsidR="00225DA4">
        <w:t>Office Suite</w:t>
      </w:r>
      <w:r w:rsidRPr="00724A01">
        <w:t>.</w:t>
      </w:r>
    </w:p>
    <w:p w14:paraId="0CA9D97F" w14:textId="17A61C1F" w:rsidR="00F65FA9" w:rsidRPr="00724A01" w:rsidRDefault="00F65FA9" w:rsidP="00EC507E">
      <w:pPr>
        <w:pStyle w:val="ListParagraph"/>
        <w:numPr>
          <w:ilvl w:val="0"/>
          <w:numId w:val="10"/>
        </w:numPr>
      </w:pPr>
      <w:r w:rsidRPr="00724A01">
        <w:t>Ability to use social media – Facebook, Instagram, Snapchat etc</w:t>
      </w:r>
      <w:r w:rsidR="001862B1">
        <w:t>.</w:t>
      </w:r>
    </w:p>
    <w:p w14:paraId="3CC57A51" w14:textId="79E2028E" w:rsidR="00F65FA9" w:rsidRPr="00724A01" w:rsidRDefault="00F65FA9" w:rsidP="00EC507E">
      <w:pPr>
        <w:pStyle w:val="ListParagraph"/>
        <w:numPr>
          <w:ilvl w:val="0"/>
          <w:numId w:val="10"/>
        </w:numPr>
      </w:pPr>
      <w:r w:rsidRPr="00724A01">
        <w:t xml:space="preserve">Confident, </w:t>
      </w:r>
      <w:r w:rsidR="00D75C79" w:rsidRPr="00724A01">
        <w:t>able,</w:t>
      </w:r>
      <w:r w:rsidRPr="00724A01">
        <w:t xml:space="preserve"> and willing to work on own </w:t>
      </w:r>
      <w:r w:rsidR="00EC507E" w:rsidRPr="00724A01">
        <w:t>initiative.</w:t>
      </w:r>
    </w:p>
    <w:p w14:paraId="428793D9" w14:textId="77777777" w:rsidR="00F65FA9" w:rsidRPr="00E250C3" w:rsidRDefault="00F65FA9" w:rsidP="00F65FA9">
      <w:pPr>
        <w:rPr>
          <w:b/>
          <w:bCs/>
        </w:rPr>
      </w:pPr>
      <w:r w:rsidRPr="00E250C3">
        <w:rPr>
          <w:b/>
          <w:bCs/>
        </w:rPr>
        <w:t>Desirable Skills and Experience</w:t>
      </w:r>
    </w:p>
    <w:p w14:paraId="3E51ABD7" w14:textId="77777777" w:rsidR="007F077D" w:rsidRPr="00E250C3" w:rsidRDefault="007F077D" w:rsidP="007F077D">
      <w:pPr>
        <w:pStyle w:val="ListParagraph"/>
        <w:numPr>
          <w:ilvl w:val="0"/>
          <w:numId w:val="10"/>
        </w:numPr>
      </w:pPr>
      <w:r w:rsidRPr="00724A01">
        <w:t>Able to develop, maintain and standardise</w:t>
      </w:r>
      <w:r w:rsidRPr="00E250C3">
        <w:t xml:space="preserve"> operating and filing systems.</w:t>
      </w:r>
    </w:p>
    <w:p w14:paraId="56544145" w14:textId="17157634" w:rsidR="00186BB5" w:rsidRPr="00E250C3" w:rsidRDefault="00186BB5" w:rsidP="0087600F">
      <w:pPr>
        <w:pStyle w:val="ListParagraph"/>
      </w:pPr>
    </w:p>
    <w:sectPr w:rsidR="00186BB5" w:rsidRPr="00E250C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4257" w14:textId="77777777" w:rsidR="009340C1" w:rsidRDefault="009340C1" w:rsidP="003023FF">
      <w:pPr>
        <w:spacing w:after="0" w:line="240" w:lineRule="auto"/>
      </w:pPr>
      <w:r>
        <w:separator/>
      </w:r>
    </w:p>
  </w:endnote>
  <w:endnote w:type="continuationSeparator" w:id="0">
    <w:p w14:paraId="2EBAE291" w14:textId="77777777" w:rsidR="009340C1" w:rsidRDefault="009340C1" w:rsidP="003023FF">
      <w:pPr>
        <w:spacing w:after="0" w:line="240" w:lineRule="auto"/>
      </w:pPr>
      <w:r>
        <w:continuationSeparator/>
      </w:r>
    </w:p>
  </w:endnote>
  <w:endnote w:type="continuationNotice" w:id="1">
    <w:p w14:paraId="5E9D0260" w14:textId="77777777" w:rsidR="009340C1" w:rsidRDefault="009340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10FC" w14:textId="77777777" w:rsidR="009340C1" w:rsidRDefault="009340C1" w:rsidP="003023FF">
      <w:pPr>
        <w:spacing w:after="0" w:line="240" w:lineRule="auto"/>
      </w:pPr>
      <w:r>
        <w:separator/>
      </w:r>
    </w:p>
  </w:footnote>
  <w:footnote w:type="continuationSeparator" w:id="0">
    <w:p w14:paraId="752D9DF9" w14:textId="77777777" w:rsidR="009340C1" w:rsidRDefault="009340C1" w:rsidP="003023FF">
      <w:pPr>
        <w:spacing w:after="0" w:line="240" w:lineRule="auto"/>
      </w:pPr>
      <w:r>
        <w:continuationSeparator/>
      </w:r>
    </w:p>
  </w:footnote>
  <w:footnote w:type="continuationNotice" w:id="1">
    <w:p w14:paraId="462BACF3" w14:textId="77777777" w:rsidR="009340C1" w:rsidRDefault="009340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0A2B" w14:textId="2EB0F04B" w:rsidR="003023FF" w:rsidRPr="00DB1735" w:rsidRDefault="003023FF" w:rsidP="0087600F">
    <w:pPr>
      <w:pStyle w:val="Header"/>
      <w:jc w:val="center"/>
      <w:rPr>
        <w:b/>
        <w:bCs/>
      </w:rPr>
    </w:pPr>
    <w:r w:rsidRPr="00DB1735">
      <w:rPr>
        <w:b/>
        <w:bCs/>
      </w:rPr>
      <w:t>J</w:t>
    </w:r>
    <w:r w:rsidR="00DB1735" w:rsidRPr="00DB1735">
      <w:rPr>
        <w:b/>
        <w:bCs/>
      </w:rPr>
      <w:t>OB DESCRIPTION</w:t>
    </w:r>
    <w:r w:rsidR="0087600F">
      <w:rPr>
        <w:b/>
        <w:bCs/>
      </w:rPr>
      <w:t xml:space="preserve"> AND PERSONAL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B18"/>
    <w:multiLevelType w:val="multilevel"/>
    <w:tmpl w:val="3F3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B6436"/>
    <w:multiLevelType w:val="hybridMultilevel"/>
    <w:tmpl w:val="82C65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6327F"/>
    <w:multiLevelType w:val="hybridMultilevel"/>
    <w:tmpl w:val="D3EC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3267F"/>
    <w:multiLevelType w:val="hybridMultilevel"/>
    <w:tmpl w:val="42729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F2323"/>
    <w:multiLevelType w:val="hybridMultilevel"/>
    <w:tmpl w:val="75B05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7FB1"/>
    <w:multiLevelType w:val="multilevel"/>
    <w:tmpl w:val="15C2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97952"/>
    <w:multiLevelType w:val="hybridMultilevel"/>
    <w:tmpl w:val="2990B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13F47"/>
    <w:multiLevelType w:val="hybridMultilevel"/>
    <w:tmpl w:val="886E4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D6F93"/>
    <w:multiLevelType w:val="hybridMultilevel"/>
    <w:tmpl w:val="786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0BAF8"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B5CDA"/>
    <w:multiLevelType w:val="multilevel"/>
    <w:tmpl w:val="C594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F066C"/>
    <w:multiLevelType w:val="hybridMultilevel"/>
    <w:tmpl w:val="00D07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03346"/>
    <w:multiLevelType w:val="hybridMultilevel"/>
    <w:tmpl w:val="7990F418"/>
    <w:lvl w:ilvl="0" w:tplc="8AB6D7E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EB5"/>
    <w:multiLevelType w:val="multilevel"/>
    <w:tmpl w:val="5DB0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565B23"/>
    <w:multiLevelType w:val="hybridMultilevel"/>
    <w:tmpl w:val="28384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C5C06"/>
    <w:multiLevelType w:val="hybridMultilevel"/>
    <w:tmpl w:val="3FC26E42"/>
    <w:lvl w:ilvl="0" w:tplc="8AB6D7E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B53DD"/>
    <w:multiLevelType w:val="hybridMultilevel"/>
    <w:tmpl w:val="3F204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8100F"/>
    <w:multiLevelType w:val="hybridMultilevel"/>
    <w:tmpl w:val="798C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34BFB"/>
    <w:multiLevelType w:val="hybridMultilevel"/>
    <w:tmpl w:val="AC08395A"/>
    <w:lvl w:ilvl="0" w:tplc="8AB6D7E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50263">
    <w:abstractNumId w:val="17"/>
  </w:num>
  <w:num w:numId="2" w16cid:durableId="1397819248">
    <w:abstractNumId w:val="0"/>
  </w:num>
  <w:num w:numId="3" w16cid:durableId="520239236">
    <w:abstractNumId w:val="11"/>
  </w:num>
  <w:num w:numId="4" w16cid:durableId="652639676">
    <w:abstractNumId w:val="14"/>
  </w:num>
  <w:num w:numId="5" w16cid:durableId="700740432">
    <w:abstractNumId w:val="1"/>
  </w:num>
  <w:num w:numId="6" w16cid:durableId="1077434576">
    <w:abstractNumId w:val="15"/>
  </w:num>
  <w:num w:numId="7" w16cid:durableId="208419591">
    <w:abstractNumId w:val="6"/>
  </w:num>
  <w:num w:numId="8" w16cid:durableId="978534535">
    <w:abstractNumId w:val="4"/>
  </w:num>
  <w:num w:numId="9" w16cid:durableId="839082912">
    <w:abstractNumId w:val="8"/>
  </w:num>
  <w:num w:numId="10" w16cid:durableId="1273367787">
    <w:abstractNumId w:val="13"/>
  </w:num>
  <w:num w:numId="11" w16cid:durableId="456072215">
    <w:abstractNumId w:val="10"/>
  </w:num>
  <w:num w:numId="12" w16cid:durableId="351565384">
    <w:abstractNumId w:val="16"/>
  </w:num>
  <w:num w:numId="13" w16cid:durableId="859053208">
    <w:abstractNumId w:val="7"/>
  </w:num>
  <w:num w:numId="14" w16cid:durableId="1695156101">
    <w:abstractNumId w:val="2"/>
  </w:num>
  <w:num w:numId="15" w16cid:durableId="2112822371">
    <w:abstractNumId w:val="3"/>
  </w:num>
  <w:num w:numId="16" w16cid:durableId="1460999134">
    <w:abstractNumId w:val="12"/>
  </w:num>
  <w:num w:numId="17" w16cid:durableId="2072463744">
    <w:abstractNumId w:val="5"/>
  </w:num>
  <w:num w:numId="18" w16cid:durableId="1139880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A9"/>
    <w:rsid w:val="0006042D"/>
    <w:rsid w:val="000911F2"/>
    <w:rsid w:val="000B034E"/>
    <w:rsid w:val="00100870"/>
    <w:rsid w:val="00125C0F"/>
    <w:rsid w:val="001314C8"/>
    <w:rsid w:val="001862B1"/>
    <w:rsid w:val="00186BB5"/>
    <w:rsid w:val="001A535E"/>
    <w:rsid w:val="0020724F"/>
    <w:rsid w:val="00225DA4"/>
    <w:rsid w:val="00235A26"/>
    <w:rsid w:val="00247C56"/>
    <w:rsid w:val="002812D8"/>
    <w:rsid w:val="002A79A9"/>
    <w:rsid w:val="003023FF"/>
    <w:rsid w:val="0032319D"/>
    <w:rsid w:val="00327B44"/>
    <w:rsid w:val="00340A5E"/>
    <w:rsid w:val="00380781"/>
    <w:rsid w:val="003D4703"/>
    <w:rsid w:val="00417D34"/>
    <w:rsid w:val="00422420"/>
    <w:rsid w:val="00455F33"/>
    <w:rsid w:val="004667F6"/>
    <w:rsid w:val="004A2298"/>
    <w:rsid w:val="004C42B6"/>
    <w:rsid w:val="00544C95"/>
    <w:rsid w:val="0057107F"/>
    <w:rsid w:val="005C0FA7"/>
    <w:rsid w:val="005F3947"/>
    <w:rsid w:val="0062752F"/>
    <w:rsid w:val="0063651E"/>
    <w:rsid w:val="006B78AF"/>
    <w:rsid w:val="00724A01"/>
    <w:rsid w:val="007C1F55"/>
    <w:rsid w:val="007E0D76"/>
    <w:rsid w:val="007F077D"/>
    <w:rsid w:val="008531AA"/>
    <w:rsid w:val="0087600F"/>
    <w:rsid w:val="008874BB"/>
    <w:rsid w:val="008B5916"/>
    <w:rsid w:val="008F1823"/>
    <w:rsid w:val="00904129"/>
    <w:rsid w:val="009246D3"/>
    <w:rsid w:val="009340C1"/>
    <w:rsid w:val="009716BE"/>
    <w:rsid w:val="0097476D"/>
    <w:rsid w:val="009A43E3"/>
    <w:rsid w:val="009C42FE"/>
    <w:rsid w:val="009D0B8A"/>
    <w:rsid w:val="009E4ACC"/>
    <w:rsid w:val="009E5366"/>
    <w:rsid w:val="009F432D"/>
    <w:rsid w:val="00A14624"/>
    <w:rsid w:val="00A32810"/>
    <w:rsid w:val="00A5595B"/>
    <w:rsid w:val="00A55FF5"/>
    <w:rsid w:val="00AB77D2"/>
    <w:rsid w:val="00AF0669"/>
    <w:rsid w:val="00AF15A1"/>
    <w:rsid w:val="00B076A1"/>
    <w:rsid w:val="00B2108A"/>
    <w:rsid w:val="00B460D1"/>
    <w:rsid w:val="00B51B0A"/>
    <w:rsid w:val="00B542D2"/>
    <w:rsid w:val="00B91D2F"/>
    <w:rsid w:val="00BC545F"/>
    <w:rsid w:val="00BD34D5"/>
    <w:rsid w:val="00C30ADF"/>
    <w:rsid w:val="00C608E9"/>
    <w:rsid w:val="00C61DDC"/>
    <w:rsid w:val="00C76EC7"/>
    <w:rsid w:val="00C945C6"/>
    <w:rsid w:val="00D10FFC"/>
    <w:rsid w:val="00D75C79"/>
    <w:rsid w:val="00DA5192"/>
    <w:rsid w:val="00DA7F51"/>
    <w:rsid w:val="00DB1735"/>
    <w:rsid w:val="00DD19F3"/>
    <w:rsid w:val="00E0119F"/>
    <w:rsid w:val="00E1607C"/>
    <w:rsid w:val="00E250C3"/>
    <w:rsid w:val="00E3171C"/>
    <w:rsid w:val="00E47FFE"/>
    <w:rsid w:val="00E66553"/>
    <w:rsid w:val="00EB616E"/>
    <w:rsid w:val="00EC507E"/>
    <w:rsid w:val="00F273A3"/>
    <w:rsid w:val="00F33D6D"/>
    <w:rsid w:val="00F4134F"/>
    <w:rsid w:val="00F43E43"/>
    <w:rsid w:val="00F65FA9"/>
    <w:rsid w:val="00F85DD0"/>
    <w:rsid w:val="00F9345C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AC9"/>
  <w15:chartTrackingRefBased/>
  <w15:docId w15:val="{1E064D6A-F7C6-4DEC-89BD-7A5DA9C1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F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2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3FF"/>
  </w:style>
  <w:style w:type="paragraph" w:styleId="Footer">
    <w:name w:val="footer"/>
    <w:basedOn w:val="Normal"/>
    <w:link w:val="FooterChar"/>
    <w:uiPriority w:val="99"/>
    <w:unhideWhenUsed/>
    <w:rsid w:val="00302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f2466-68ef-4210-a52a-6e4f4b71fb8a" xsi:nil="true"/>
    <lcf76f155ced4ddcb4097134ff3c332f xmlns="3578c78b-0ecc-4df2-92e2-744145caf8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D75B011285B4492F975FBA4E0D621" ma:contentTypeVersion="15" ma:contentTypeDescription="Create a new document." ma:contentTypeScope="" ma:versionID="1dac945c3bc6193ab235984505f94963">
  <xsd:schema xmlns:xsd="http://www.w3.org/2001/XMLSchema" xmlns:xs="http://www.w3.org/2001/XMLSchema" xmlns:p="http://schemas.microsoft.com/office/2006/metadata/properties" xmlns:ns2="3578c78b-0ecc-4df2-92e2-744145caf898" xmlns:ns3="ec6f2466-68ef-4210-a52a-6e4f4b71fb8a" targetNamespace="http://schemas.microsoft.com/office/2006/metadata/properties" ma:root="true" ma:fieldsID="c7b60f77019c69dc108ceb3d9f8d2e9d" ns2:_="" ns3:_="">
    <xsd:import namespace="3578c78b-0ecc-4df2-92e2-744145caf898"/>
    <xsd:import namespace="ec6f2466-68ef-4210-a52a-6e4f4b71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8c78b-0ecc-4df2-92e2-744145caf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cf2061-466d-4df4-9cd1-058b67429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f2466-68ef-4210-a52a-6e4f4b71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4085a6-b2e1-488d-82f3-0f0c8110b915}" ma:internalName="TaxCatchAll" ma:showField="CatchAllData" ma:web="ec6f2466-68ef-4210-a52a-6e4f4b71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57859-F35B-429E-A492-476DEFB12A65}">
  <ds:schemaRefs>
    <ds:schemaRef ds:uri="http://schemas.microsoft.com/office/2006/metadata/properties"/>
    <ds:schemaRef ds:uri="http://schemas.microsoft.com/office/infopath/2007/PartnerControls"/>
    <ds:schemaRef ds:uri="ec6f2466-68ef-4210-a52a-6e4f4b71fb8a"/>
    <ds:schemaRef ds:uri="3578c78b-0ecc-4df2-92e2-744145caf898"/>
  </ds:schemaRefs>
</ds:datastoreItem>
</file>

<file path=customXml/itemProps2.xml><?xml version="1.0" encoding="utf-8"?>
<ds:datastoreItem xmlns:ds="http://schemas.openxmlformats.org/officeDocument/2006/customXml" ds:itemID="{AD2F5D60-B9E1-4D67-AECC-92E7005FC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E8A3B-4BEA-4F23-B01E-D02BEDE87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8c78b-0ecc-4df2-92e2-744145caf898"/>
    <ds:schemaRef ds:uri="ec6f2466-68ef-4210-a52a-6e4f4b71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Birtles</dc:creator>
  <cp:keywords/>
  <dc:description/>
  <cp:lastModifiedBy>Richard Jones</cp:lastModifiedBy>
  <cp:revision>13</cp:revision>
  <dcterms:created xsi:type="dcterms:W3CDTF">2025-09-01T10:54:00Z</dcterms:created>
  <dcterms:modified xsi:type="dcterms:W3CDTF">2025-09-01T11:01:00Z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0x010100FA4D75B011285B4492F975FBA4E0D621</vt:lpwstr>
  </property>
  <property fmtid="{D5CDD505-2E9C-101B-9397-08002B2CF9AE}" pid="3" name="MediaServiceImageTags">
    <vt:lpwstr/>
  </property>
</Properties>
</file>